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C5C" w:rsidRPr="006C4F88" w:rsidRDefault="006C4F88" w:rsidP="00F36C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4F88">
        <w:rPr>
          <w:rFonts w:ascii="Times New Roman" w:hAnsi="Times New Roman" w:cs="Times New Roman"/>
          <w:b/>
          <w:bCs/>
          <w:sz w:val="24"/>
          <w:szCs w:val="24"/>
          <w:lang w:val="en-US"/>
        </w:rPr>
        <w:t>LEMBAR</w:t>
      </w:r>
      <w:r w:rsidR="00F36C5C" w:rsidRPr="006C4F88">
        <w:rPr>
          <w:rFonts w:ascii="Times New Roman" w:hAnsi="Times New Roman" w:cs="Times New Roman"/>
          <w:b/>
          <w:bCs/>
          <w:sz w:val="24"/>
          <w:szCs w:val="24"/>
        </w:rPr>
        <w:t xml:space="preserve"> WAWANCARA</w:t>
      </w:r>
      <w:bookmarkStart w:id="0" w:name="_GoBack"/>
      <w:bookmarkEnd w:id="0"/>
    </w:p>
    <w:p w:rsidR="00F36C5C" w:rsidRPr="00FC1C6D" w:rsidRDefault="00F36C5C" w:rsidP="00F36C5C">
      <w:pPr>
        <w:rPr>
          <w:rFonts w:ascii="Times New Roman" w:hAnsi="Times New Roman" w:cs="Times New Roman"/>
        </w:rPr>
      </w:pPr>
    </w:p>
    <w:p w:rsidR="00F36C5C" w:rsidRPr="00FC1C6D" w:rsidRDefault="00F36C5C" w:rsidP="00D922D7">
      <w:pPr>
        <w:spacing w:line="276" w:lineRule="auto"/>
        <w:jc w:val="both"/>
        <w:rPr>
          <w:rFonts w:ascii="Times New Roman" w:hAnsi="Times New Roman" w:cs="Times New Roman"/>
        </w:rPr>
      </w:pPr>
      <w:r w:rsidRPr="00FC1C6D">
        <w:rPr>
          <w:rFonts w:ascii="Times New Roman" w:hAnsi="Times New Roman" w:cs="Times New Roman"/>
        </w:rPr>
        <w:t>Nama Narasumber           :</w:t>
      </w:r>
    </w:p>
    <w:p w:rsidR="00F36C5C" w:rsidRPr="00FC1C6D" w:rsidRDefault="00F36C5C" w:rsidP="00D922D7">
      <w:pPr>
        <w:spacing w:line="276" w:lineRule="auto"/>
        <w:jc w:val="both"/>
        <w:rPr>
          <w:rFonts w:ascii="Times New Roman" w:hAnsi="Times New Roman" w:cs="Times New Roman"/>
        </w:rPr>
      </w:pPr>
      <w:r w:rsidRPr="00FC1C6D">
        <w:rPr>
          <w:rFonts w:ascii="Times New Roman" w:hAnsi="Times New Roman" w:cs="Times New Roman"/>
        </w:rPr>
        <w:t>Hari/tanggal Wawancara :</w:t>
      </w:r>
    </w:p>
    <w:p w:rsidR="00F36C5C" w:rsidRPr="00FC1C6D" w:rsidRDefault="00F36C5C" w:rsidP="00D922D7">
      <w:pPr>
        <w:spacing w:line="276" w:lineRule="auto"/>
        <w:jc w:val="both"/>
        <w:rPr>
          <w:rFonts w:ascii="Times New Roman" w:hAnsi="Times New Roman" w:cs="Times New Roman"/>
        </w:rPr>
      </w:pPr>
      <w:r w:rsidRPr="00FC1C6D">
        <w:rPr>
          <w:rFonts w:ascii="Times New Roman" w:hAnsi="Times New Roman" w:cs="Times New Roman"/>
        </w:rPr>
        <w:t>Tempat Wawancara         :</w:t>
      </w:r>
    </w:p>
    <w:p w:rsidR="00F36C5C" w:rsidRPr="00FC1C6D" w:rsidRDefault="006C4F88" w:rsidP="00D922D7">
      <w:pPr>
        <w:spacing w:line="276" w:lineRule="auto"/>
        <w:jc w:val="both"/>
        <w:rPr>
          <w:rFonts w:ascii="Times New Roman" w:hAnsi="Times New Roman" w:cs="Times New Roman"/>
        </w:rPr>
      </w:pPr>
      <w:r w:rsidRPr="00FC1C6D">
        <w:rPr>
          <w:rFonts w:ascii="Times New Roman" w:hAnsi="Times New Roman" w:cs="Times New Roman"/>
        </w:rPr>
        <w:t xml:space="preserve">Instrumen wawancara ini digunakan untuk mendapatkan data </w:t>
      </w:r>
      <w:proofErr w:type="spellStart"/>
      <w:r w:rsidRPr="00FC1C6D">
        <w:rPr>
          <w:rFonts w:ascii="Times New Roman" w:hAnsi="Times New Roman" w:cs="Times New Roman"/>
          <w:lang w:val="en-US"/>
        </w:rPr>
        <w:t>tentang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model </w:t>
      </w:r>
      <w:proofErr w:type="spellStart"/>
      <w:r w:rsidRPr="00FC1C6D">
        <w:rPr>
          <w:rFonts w:ascii="Times New Roman" w:hAnsi="Times New Roman" w:cs="Times New Roman"/>
          <w:lang w:val="en-US"/>
        </w:rPr>
        <w:t>pembelajaran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VCT </w:t>
      </w:r>
      <w:proofErr w:type="spellStart"/>
      <w:r w:rsidRPr="00FC1C6D">
        <w:rPr>
          <w:rFonts w:ascii="Times New Roman" w:hAnsi="Times New Roman" w:cs="Times New Roman"/>
          <w:lang w:val="en-US"/>
        </w:rPr>
        <w:t>berbasis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literasi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budaya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terhdap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kemempuan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berpikir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kritis</w:t>
      </w:r>
      <w:proofErr w:type="spellEnd"/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siswa</w:t>
      </w:r>
      <w:proofErr w:type="spellEnd"/>
      <w:r w:rsidRPr="00FC1C6D">
        <w:rPr>
          <w:rFonts w:ascii="Times New Roman" w:hAnsi="Times New Roman" w:cs="Times New Roman"/>
        </w:rPr>
        <w:t>. Wawancara ini bersifat terbuka yang ditujukan untuk guru</w:t>
      </w:r>
      <w:r w:rsidRPr="00FC1C6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C1C6D">
        <w:rPr>
          <w:rFonts w:ascii="Times New Roman" w:hAnsi="Times New Roman" w:cs="Times New Roman"/>
          <w:lang w:val="en-US"/>
        </w:rPr>
        <w:t>kelas</w:t>
      </w:r>
      <w:proofErr w:type="spellEnd"/>
      <w:r w:rsidRPr="00FC1C6D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5405"/>
        <w:gridCol w:w="2982"/>
      </w:tblGrid>
      <w:tr w:rsidR="00F36C5C" w:rsidRPr="00FC1C6D" w:rsidTr="00F36C5C">
        <w:trPr>
          <w:trHeight w:val="4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1C6D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1C6D">
              <w:rPr>
                <w:rFonts w:ascii="Times New Roman" w:hAnsi="Times New Roman" w:cs="Times New Roman"/>
                <w:b/>
                <w:bCs/>
              </w:rPr>
              <w:t>Pertanyaan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1C6D">
              <w:rPr>
                <w:rFonts w:ascii="Times New Roman" w:hAnsi="Times New Roman" w:cs="Times New Roman"/>
                <w:b/>
                <w:bCs/>
              </w:rPr>
              <w:t>Jawaban</w:t>
            </w:r>
          </w:p>
        </w:tc>
      </w:tr>
      <w:tr w:rsidR="00F36C5C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FC1C6D" w:rsidRDefault="003423A5" w:rsidP="00D922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Sebelum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memulai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membuat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apakah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bapak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mempersiapkannya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dahulu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Sebutkan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saja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perlu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disiapkan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C5C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FC1C6D" w:rsidRDefault="0053783C" w:rsidP="00D922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Model-model pembelajaran apa saja yang Bapak/Ibu ketahui ? biasanya Bapak/Ibu menggunakan model pembelajaran apa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C5C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FC1C6D" w:rsidRDefault="00FC1C6D" w:rsidP="00D922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 xml:space="preserve">Adakah langkah-langkah khusus yang Bapak/Ibu lakukan ketika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sebelum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melakukan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5C" w:rsidRPr="00FC1C6D" w:rsidRDefault="00F36C5C" w:rsidP="00D922D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FC1C6D" w:rsidP="003423A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Bagaimana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cara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bapak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/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ibu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membangkitkan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minat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peserta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didik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ketika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belajar</w:t>
            </w:r>
            <w:proofErr w:type="spellEnd"/>
            <w:r w:rsidRPr="008969A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FC1C6D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Bapak/Ibu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mengetahui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VCT?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bapak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tahu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bapak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Pendidikan Pancasila?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 xml:space="preserve">Bagaimanakah kebijakan SDN </w:t>
            </w:r>
            <w:proofErr w:type="spellStart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Kalisampurno</w:t>
            </w:r>
            <w:proofErr w:type="spellEnd"/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</w:t>
            </w: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 xml:space="preserve"> terkait gerakan literasi sekolah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Bagaimana daya dukung perpustakann sekolah pada gerakan literasi sekolah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Kegiatan apa saja yang telah dan akan dilaksanakan untuk mendukung kegiatan literasi sekolah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gerakan literasi rutin dilaksanakan setiap hari 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53783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6D" w:rsidRPr="00FC1C6D" w:rsidRDefault="00FC1C6D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pojok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tiap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?</w:t>
            </w:r>
            <w:proofErr w:type="gramEnd"/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guru mampu menjelaskan bagaimana berpikir kritis berbeda dengan berpikir konvensional atau pemikiran dangkal?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guru memberikan kesempatan kepada siswa untuk mengidentifikasi masalah dalam berbagai konteks dan menyusun pertanyaan kritis terkait dengan masalah tersebut?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Bagaimana guru melatih siswa dalam mengumpulkan dan mengevaluasi bukti atau informasi yang relevan untuk mendukung argumen atau pendapat mereka?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guru menggunakan metode penilaian yang sesuai untuk mengukur kemampuan siswa dalam menganalisis, mengevaluasi, dan menyusun argumen secara kritis?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Bagaimana guru merangsang dan mengembangkan kemampuan berpikir kritis siswa di dalam kelas?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guru memberikan kesempatan kepada siswa untuk berdiskusi, bertukar pendapat, dan mengajukan pertanyaan dalam rangka memperluas perspektif dan meningkatkan kemampuan berpikir kritis?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17.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guru mampu menjelaskan bagaimana berpikir kritis berbeda dengan berpikir konvensional atau pemikiran dangkal?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Apakah guru memiliki pemahaman yang jelas tentang konsep dan prinsip pembelajaran berbasis tema bernalar kritis?</w:t>
            </w:r>
          </w:p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Bagaimana guru merencanakan pembelajaran berbasis tema bernalar kritis dan bagaimana guru mengidentifikasi indikator pencapaian yang relevan?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3A5" w:rsidRPr="00FC1C6D" w:rsidTr="00310F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A5" w:rsidRPr="00FC1C6D" w:rsidRDefault="003423A5" w:rsidP="003423A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C6D">
              <w:rPr>
                <w:rFonts w:ascii="Times New Roman" w:hAnsi="Times New Roman" w:cs="Times New Roman"/>
                <w:sz w:val="20"/>
                <w:szCs w:val="20"/>
              </w:rPr>
              <w:t>Bagaimana guru melibatkan dan membantu siswa dalam proses pembelajaran berbasis tema bernalar kritis?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A5" w:rsidRPr="00FC1C6D" w:rsidRDefault="003423A5" w:rsidP="003423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6C5C" w:rsidRPr="00FC1C6D" w:rsidRDefault="00F36C5C" w:rsidP="00D922D7">
      <w:pPr>
        <w:spacing w:line="276" w:lineRule="auto"/>
        <w:rPr>
          <w:sz w:val="20"/>
          <w:szCs w:val="20"/>
        </w:rPr>
      </w:pPr>
    </w:p>
    <w:sectPr w:rsidR="00F36C5C" w:rsidRPr="00FC1C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5C"/>
    <w:rsid w:val="003423A5"/>
    <w:rsid w:val="0053783C"/>
    <w:rsid w:val="006C4F88"/>
    <w:rsid w:val="00D922D7"/>
    <w:rsid w:val="00F36C5C"/>
    <w:rsid w:val="00FC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7DB66"/>
  <w15:chartTrackingRefBased/>
  <w15:docId w15:val="{EDE45BEA-1A05-4288-8BAB-96B75474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6C5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6C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</dc:creator>
  <cp:keywords/>
  <dc:description/>
  <cp:lastModifiedBy>THINKPAD T470S</cp:lastModifiedBy>
  <cp:revision>3</cp:revision>
  <dcterms:created xsi:type="dcterms:W3CDTF">2024-09-20T05:36:00Z</dcterms:created>
  <dcterms:modified xsi:type="dcterms:W3CDTF">2024-10-06T23:39:00Z</dcterms:modified>
</cp:coreProperties>
</file>